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405CCA" w14:textId="63FE9E46" w:rsidR="00E319B9" w:rsidRDefault="00E319B9" w:rsidP="009B1CF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val="ru-RU" w:eastAsia="ru-RU"/>
        </w:rPr>
        <w:drawing>
          <wp:inline distT="0" distB="0" distL="0" distR="0" wp14:anchorId="0497D4F8" wp14:editId="618494C7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3BE61A" w14:textId="6D60B498" w:rsidR="006D3F44" w:rsidRDefault="006D3F44" w:rsidP="00BA72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2C42AE4E" w14:textId="31FD128C" w:rsidR="0070417C" w:rsidRDefault="00E319B9" w:rsidP="00BA72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3F9CF863" w14:textId="54BD4AEB" w:rsidR="0070417C" w:rsidRDefault="0070417C" w:rsidP="00BA72A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1F5A5E06" w14:textId="7CEFECD6" w:rsidR="00E319B9" w:rsidRDefault="00E319B9" w:rsidP="00BA72A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</w:t>
      </w:r>
      <w:r w:rsidR="00E95F69">
        <w:rPr>
          <w:rFonts w:ascii="Times New Roman" w:hAnsi="Times New Roman" w:cs="Times New Roman"/>
          <w:b/>
          <w:sz w:val="28"/>
          <w:szCs w:val="28"/>
        </w:rPr>
        <w:t>Я</w:t>
      </w:r>
    </w:p>
    <w:p w14:paraId="35D2D9DC" w14:textId="092D69F1" w:rsidR="00D62E59" w:rsidRDefault="007F6F9B" w:rsidP="00296E11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</w:t>
      </w:r>
      <w:r w:rsidR="00D62E59">
        <w:rPr>
          <w:rFonts w:ascii="Times New Roman" w:hAnsi="Times New Roman" w:cs="Times New Roman"/>
          <w:b/>
          <w:sz w:val="28"/>
          <w:szCs w:val="28"/>
        </w:rPr>
        <w:t xml:space="preserve"> сесія </w:t>
      </w:r>
      <w:r w:rsidR="00F8254B">
        <w:rPr>
          <w:rFonts w:ascii="Times New Roman" w:hAnsi="Times New Roman" w:cs="Times New Roman"/>
          <w:b/>
          <w:sz w:val="28"/>
          <w:szCs w:val="28"/>
        </w:rPr>
        <w:t>8</w:t>
      </w:r>
      <w:r w:rsidR="00D62E59">
        <w:rPr>
          <w:rFonts w:ascii="Times New Roman" w:hAnsi="Times New Roman" w:cs="Times New Roman"/>
          <w:b/>
          <w:sz w:val="28"/>
          <w:szCs w:val="28"/>
        </w:rPr>
        <w:t xml:space="preserve"> скликання</w:t>
      </w:r>
    </w:p>
    <w:p w14:paraId="33B95D37" w14:textId="77777777" w:rsidR="00D62E59" w:rsidRDefault="00D62E59" w:rsidP="00E95F69">
      <w:pPr>
        <w:spacing w:after="240" w:line="240" w:lineRule="atLeast"/>
        <w:rPr>
          <w:rFonts w:ascii="Times New Roman" w:hAnsi="Times New Roman" w:cs="Times New Roman"/>
          <w:b/>
          <w:sz w:val="28"/>
          <w:szCs w:val="28"/>
        </w:rPr>
      </w:pPr>
    </w:p>
    <w:p w14:paraId="23248A59" w14:textId="48936CED" w:rsidR="00BB4852" w:rsidRDefault="00BB4852" w:rsidP="00BB485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_____________202</w:t>
      </w:r>
      <w:r w:rsidR="005A1F16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року                    м. Погребище                                 № ______</w:t>
      </w:r>
    </w:p>
    <w:p w14:paraId="3D5B6BF0" w14:textId="77777777" w:rsidR="00C97F6B" w:rsidRPr="00C97F6B" w:rsidRDefault="00C97F6B" w:rsidP="00C97F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C97F6B">
        <w:rPr>
          <w:rFonts w:ascii="Times New Roman" w:hAnsi="Times New Roman" w:cs="Times New Roman"/>
          <w:b/>
          <w:color w:val="000000"/>
          <w:sz w:val="28"/>
          <w:szCs w:val="28"/>
        </w:rPr>
        <w:t>Про внесення змін до договору оренди</w:t>
      </w:r>
    </w:p>
    <w:p w14:paraId="7748999F" w14:textId="77777777" w:rsidR="00C97F6B" w:rsidRPr="00C97F6B" w:rsidRDefault="00C97F6B" w:rsidP="00C97F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C97F6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земельної ділянки сільськогосподарського </w:t>
      </w:r>
    </w:p>
    <w:p w14:paraId="3827DC2D" w14:textId="373A54E2" w:rsidR="00F62B9B" w:rsidRPr="008A2EA2" w:rsidRDefault="00C97F6B" w:rsidP="00C97F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C97F6B">
        <w:rPr>
          <w:rFonts w:ascii="Times New Roman" w:hAnsi="Times New Roman" w:cs="Times New Roman"/>
          <w:b/>
          <w:color w:val="000000"/>
          <w:sz w:val="28"/>
          <w:szCs w:val="28"/>
        </w:rPr>
        <w:t>призначення</w:t>
      </w:r>
    </w:p>
    <w:p w14:paraId="6C366B4F" w14:textId="53D74023" w:rsidR="00F62B9B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/>
        <w:outlineLvl w:val="0"/>
        <w:rPr>
          <w:rFonts w:ascii="Times New Roman" w:hAnsi="Times New Roman" w:cs="Times New Roman"/>
          <w:sz w:val="28"/>
          <w:szCs w:val="28"/>
        </w:rPr>
      </w:pPr>
    </w:p>
    <w:p w14:paraId="71F5F5D6" w14:textId="04F4270B" w:rsidR="00C97F6B" w:rsidRPr="00464BBF" w:rsidRDefault="00C97F6B" w:rsidP="00C97F6B">
      <w:pPr>
        <w:tabs>
          <w:tab w:val="left" w:pos="298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>Керуючись пунктом 34 частини першої статті 26, частиною першою статті 59 Закону України «Про місцеве самоврядування в Україні», статтями 12, 122, 126</w:t>
      </w:r>
      <w:r w:rsidRPr="00464BBF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464BBF">
        <w:rPr>
          <w:rFonts w:ascii="Times New Roman" w:hAnsi="Times New Roman" w:cs="Times New Roman"/>
          <w:sz w:val="28"/>
          <w:szCs w:val="28"/>
        </w:rPr>
        <w:t xml:space="preserve"> Земельного кодексу України, статтями 30, 33 Закону України «Про оренду землі», </w:t>
      </w:r>
      <w:r w:rsidRPr="00C97F6B">
        <w:rPr>
          <w:rFonts w:ascii="Times New Roman" w:hAnsi="Times New Roman" w:cs="Times New Roman"/>
          <w:sz w:val="28"/>
          <w:szCs w:val="28"/>
        </w:rPr>
        <w:t xml:space="preserve">пунктами </w:t>
      </w:r>
      <w:r w:rsidR="004149B6" w:rsidRPr="004149B6">
        <w:rPr>
          <w:rFonts w:ascii="Times New Roman" w:hAnsi="Times New Roman" w:cs="Times New Roman"/>
          <w:sz w:val="28"/>
          <w:szCs w:val="28"/>
        </w:rPr>
        <w:t>8, 3</w:t>
      </w:r>
      <w:r w:rsidR="00B56496" w:rsidRPr="00B56496">
        <w:rPr>
          <w:rFonts w:ascii="Times New Roman" w:hAnsi="Times New Roman" w:cs="Times New Roman"/>
          <w:sz w:val="28"/>
          <w:szCs w:val="28"/>
        </w:rPr>
        <w:t>3</w:t>
      </w:r>
      <w:r w:rsidR="004149B6" w:rsidRPr="004149B6">
        <w:rPr>
          <w:rFonts w:ascii="Times New Roman" w:hAnsi="Times New Roman" w:cs="Times New Roman"/>
          <w:sz w:val="28"/>
          <w:szCs w:val="28"/>
        </w:rPr>
        <w:t xml:space="preserve"> </w:t>
      </w:r>
      <w:r w:rsidR="00131A72" w:rsidRPr="00131A72">
        <w:rPr>
          <w:rFonts w:ascii="Times New Roman" w:hAnsi="Times New Roman" w:cs="Times New Roman"/>
          <w:sz w:val="28"/>
          <w:szCs w:val="28"/>
        </w:rPr>
        <w:t>укладеного 12 травня 2015 року договору оренди земельної ділянки сільськогосподарського призначення комунальної форми власності, кадастровий номер 0523485200:04:002:0068, площею 24,5617 га, зі змінами згідно додаткової угоди від 28 квітня 2020 року № 212</w:t>
      </w:r>
      <w:r w:rsidRPr="00464BBF">
        <w:rPr>
          <w:rFonts w:ascii="Times New Roman" w:hAnsi="Times New Roman" w:cs="Times New Roman"/>
          <w:sz w:val="28"/>
          <w:szCs w:val="28"/>
        </w:rPr>
        <w:t xml:space="preserve">, розглянувши </w:t>
      </w:r>
      <w:r w:rsidR="004149B6">
        <w:rPr>
          <w:rFonts w:ascii="Times New Roman" w:hAnsi="Times New Roman" w:cs="Times New Roman"/>
          <w:sz w:val="28"/>
          <w:szCs w:val="28"/>
        </w:rPr>
        <w:t>звернення</w:t>
      </w:r>
      <w:r w:rsidRPr="00464BBF">
        <w:rPr>
          <w:rFonts w:ascii="Times New Roman" w:hAnsi="Times New Roman" w:cs="Times New Roman"/>
          <w:sz w:val="28"/>
          <w:szCs w:val="28"/>
        </w:rPr>
        <w:t xml:space="preserve"> </w:t>
      </w:r>
      <w:r w:rsidR="00B56496" w:rsidRPr="00B56496">
        <w:rPr>
          <w:rFonts w:ascii="Times New Roman" w:hAnsi="Times New Roman" w:cs="Times New Roman"/>
          <w:sz w:val="28"/>
          <w:szCs w:val="28"/>
        </w:rPr>
        <w:t xml:space="preserve">громадянина </w:t>
      </w:r>
      <w:r w:rsidR="00B56496">
        <w:rPr>
          <w:rFonts w:ascii="Times New Roman" w:hAnsi="Times New Roman" w:cs="Times New Roman"/>
          <w:sz w:val="28"/>
          <w:szCs w:val="28"/>
        </w:rPr>
        <w:t>Левченка Олександра Дмитровича</w:t>
      </w:r>
      <w:r w:rsidRPr="00464BBF">
        <w:rPr>
          <w:rFonts w:ascii="Times New Roman" w:hAnsi="Times New Roman" w:cs="Times New Roman"/>
          <w:sz w:val="28"/>
          <w:szCs w:val="28"/>
        </w:rPr>
        <w:t>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міська рада</w:t>
      </w:r>
    </w:p>
    <w:p w14:paraId="03E5004B" w14:textId="77777777" w:rsidR="00C97F6B" w:rsidRPr="00464BBF" w:rsidRDefault="00C97F6B" w:rsidP="00C97F6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348DFF1" w14:textId="77777777" w:rsidR="00C97F6B" w:rsidRPr="00464BBF" w:rsidRDefault="00C97F6B" w:rsidP="00C97F6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>ВИРІШИЛА:</w:t>
      </w:r>
    </w:p>
    <w:p w14:paraId="1DC3D7DA" w14:textId="77777777" w:rsidR="00C97F6B" w:rsidRDefault="00C97F6B" w:rsidP="00C97F6B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3C077130" w14:textId="4825C49C" w:rsidR="004149B6" w:rsidRDefault="00C97F6B" w:rsidP="004149B6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Pr="00464BBF">
        <w:rPr>
          <w:rFonts w:ascii="Times New Roman" w:hAnsi="Times New Roman" w:cs="Times New Roman"/>
          <w:sz w:val="28"/>
          <w:szCs w:val="28"/>
        </w:rPr>
        <w:t>Внести</w:t>
      </w:r>
      <w:proofErr w:type="spellEnd"/>
      <w:r w:rsidRPr="00464BBF">
        <w:rPr>
          <w:rFonts w:ascii="Times New Roman" w:hAnsi="Times New Roman" w:cs="Times New Roman"/>
          <w:sz w:val="28"/>
          <w:szCs w:val="28"/>
        </w:rPr>
        <w:t xml:space="preserve"> зміни до </w:t>
      </w:r>
      <w:r w:rsidR="004149B6" w:rsidRPr="004149B6">
        <w:rPr>
          <w:rFonts w:ascii="Times New Roman" w:hAnsi="Times New Roman" w:cs="Times New Roman"/>
          <w:sz w:val="28"/>
          <w:szCs w:val="28"/>
        </w:rPr>
        <w:t xml:space="preserve">договору оренди </w:t>
      </w:r>
      <w:r w:rsidR="00131A72" w:rsidRPr="00131A72">
        <w:rPr>
          <w:rFonts w:ascii="Times New Roman" w:hAnsi="Times New Roman" w:cs="Times New Roman"/>
          <w:sz w:val="28"/>
          <w:szCs w:val="28"/>
        </w:rPr>
        <w:t xml:space="preserve">№ 308, земельної ділянки сільськогосподарського призначення комунальної форми власності, кадастровий номер 0523485200:04:002:0068, площею 24,5617 га, в тому числі пасовищ 24,5617 га, укладеного 12 травня 2015 року між Левченком Олександром Дмитровичем та Головним управлінням </w:t>
      </w:r>
      <w:proofErr w:type="spellStart"/>
      <w:r w:rsidR="00131A72" w:rsidRPr="00131A72">
        <w:rPr>
          <w:rFonts w:ascii="Times New Roman" w:hAnsi="Times New Roman" w:cs="Times New Roman"/>
          <w:sz w:val="28"/>
          <w:szCs w:val="28"/>
        </w:rPr>
        <w:t>Держземагентства</w:t>
      </w:r>
      <w:proofErr w:type="spellEnd"/>
      <w:r w:rsidR="00131A72" w:rsidRPr="00131A72">
        <w:rPr>
          <w:rFonts w:ascii="Times New Roman" w:hAnsi="Times New Roman" w:cs="Times New Roman"/>
          <w:sz w:val="28"/>
          <w:szCs w:val="28"/>
        </w:rPr>
        <w:t xml:space="preserve"> у Вінницькій області, зі змінами згідно додаткової угоди від 28 квітня 2020 року № 212, про що у Державному реєстрі речових прав на нерухоме майно вчинено запис від 19 травня 2015 року,  номер запису про інше речове право: 9715938</w:t>
      </w:r>
      <w:r w:rsidR="004149B6" w:rsidRPr="004149B6">
        <w:rPr>
          <w:rFonts w:ascii="Times New Roman" w:hAnsi="Times New Roman" w:cs="Times New Roman"/>
          <w:sz w:val="28"/>
          <w:szCs w:val="28"/>
        </w:rPr>
        <w:t xml:space="preserve">, </w:t>
      </w:r>
      <w:r w:rsidR="004149B6">
        <w:rPr>
          <w:rFonts w:ascii="Times New Roman" w:hAnsi="Times New Roman" w:cs="Times New Roman"/>
          <w:sz w:val="28"/>
          <w:szCs w:val="28"/>
        </w:rPr>
        <w:t>а саме</w:t>
      </w:r>
      <w:r w:rsidR="004149B6" w:rsidRPr="004149B6">
        <w:rPr>
          <w:rFonts w:ascii="Times New Roman" w:hAnsi="Times New Roman" w:cs="Times New Roman"/>
          <w:sz w:val="28"/>
          <w:szCs w:val="28"/>
        </w:rPr>
        <w:t>:</w:t>
      </w:r>
    </w:p>
    <w:p w14:paraId="57300C06" w14:textId="77777777" w:rsidR="002F5684" w:rsidRPr="004149B6" w:rsidRDefault="002F5684" w:rsidP="004149B6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048E2086" w14:textId="460DF239" w:rsidR="004149B6" w:rsidRPr="004149B6" w:rsidRDefault="004149B6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t>Пункт 5 договору викласти в наступній редакції:</w:t>
      </w:r>
    </w:p>
    <w:p w14:paraId="5B825F3D" w14:textId="02C17B74" w:rsidR="004149B6" w:rsidRDefault="004149B6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t>«5.</w:t>
      </w:r>
      <w:r w:rsidR="002F5684">
        <w:rPr>
          <w:rFonts w:ascii="Times New Roman" w:hAnsi="Times New Roman" w:cs="Times New Roman"/>
          <w:sz w:val="28"/>
          <w:szCs w:val="28"/>
        </w:rPr>
        <w:t xml:space="preserve"> </w:t>
      </w:r>
      <w:r w:rsidR="00B56496" w:rsidRPr="00B56496">
        <w:rPr>
          <w:rFonts w:ascii="Times New Roman" w:hAnsi="Times New Roman" w:cs="Times New Roman"/>
          <w:sz w:val="28"/>
          <w:szCs w:val="28"/>
        </w:rPr>
        <w:t xml:space="preserve">Нормативна грошова оцінка земельної ділянки становить – </w:t>
      </w:r>
      <w:r w:rsidR="00131A72" w:rsidRPr="00131A72">
        <w:rPr>
          <w:rFonts w:ascii="Times New Roman" w:hAnsi="Times New Roman" w:cs="Times New Roman"/>
          <w:sz w:val="28"/>
          <w:szCs w:val="28"/>
        </w:rPr>
        <w:t>56327,26 грн. (п’ятдесят шість тисяч триста двадцять сім гривень 26 копійок)</w:t>
      </w:r>
      <w:r w:rsidRPr="004149B6">
        <w:rPr>
          <w:rFonts w:ascii="Times New Roman" w:hAnsi="Times New Roman" w:cs="Times New Roman"/>
          <w:sz w:val="28"/>
          <w:szCs w:val="28"/>
        </w:rPr>
        <w:t>.»</w:t>
      </w:r>
    </w:p>
    <w:p w14:paraId="338C8798" w14:textId="5EF1BBB1" w:rsidR="004149B6" w:rsidRPr="004149B6" w:rsidRDefault="004149B6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lastRenderedPageBreak/>
        <w:t>У пункті 8 договору строк дії договору викласти в такій редакції:</w:t>
      </w:r>
    </w:p>
    <w:p w14:paraId="313AA34B" w14:textId="70A76C0C" w:rsidR="004149B6" w:rsidRDefault="004149B6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t>«8.</w:t>
      </w:r>
      <w:r w:rsidR="002F5684">
        <w:rPr>
          <w:rFonts w:ascii="Times New Roman" w:hAnsi="Times New Roman" w:cs="Times New Roman"/>
          <w:sz w:val="28"/>
          <w:szCs w:val="28"/>
        </w:rPr>
        <w:t xml:space="preserve"> </w:t>
      </w:r>
      <w:r w:rsidR="00B56496" w:rsidRPr="00B56496">
        <w:rPr>
          <w:rFonts w:ascii="Times New Roman" w:hAnsi="Times New Roman" w:cs="Times New Roman"/>
          <w:sz w:val="28"/>
          <w:szCs w:val="28"/>
        </w:rPr>
        <w:t>Договір укладено на 19 (дев’ятнадцять) років</w:t>
      </w:r>
      <w:r w:rsidRPr="004149B6">
        <w:rPr>
          <w:rFonts w:ascii="Times New Roman" w:hAnsi="Times New Roman" w:cs="Times New Roman"/>
          <w:sz w:val="28"/>
          <w:szCs w:val="28"/>
        </w:rPr>
        <w:t>.»</w:t>
      </w:r>
    </w:p>
    <w:p w14:paraId="1518734A" w14:textId="77777777" w:rsidR="002F5684" w:rsidRPr="004149B6" w:rsidRDefault="002F5684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1973C41" w14:textId="5A9793E7" w:rsidR="004149B6" w:rsidRPr="004149B6" w:rsidRDefault="004149B6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t>Пункт 9 договору викласти в наступній редакції:</w:t>
      </w:r>
    </w:p>
    <w:p w14:paraId="526AE1F5" w14:textId="7BE257A5" w:rsidR="000A15D3" w:rsidRDefault="004149B6" w:rsidP="004149B6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t xml:space="preserve">«9. </w:t>
      </w:r>
      <w:r w:rsidR="00B56496" w:rsidRPr="00B56496">
        <w:rPr>
          <w:rFonts w:ascii="Times New Roman" w:hAnsi="Times New Roman" w:cs="Times New Roman"/>
          <w:sz w:val="28"/>
          <w:szCs w:val="28"/>
        </w:rPr>
        <w:t xml:space="preserve">Орендна плата вноситься «Орендарем» у грошовій формі в розмірі -  12% від нормативної грошової оцінки земельної ділянки, що становить </w:t>
      </w:r>
      <w:r w:rsidR="00131A72" w:rsidRPr="00131A72">
        <w:rPr>
          <w:rFonts w:ascii="Times New Roman" w:hAnsi="Times New Roman" w:cs="Times New Roman"/>
          <w:sz w:val="28"/>
          <w:szCs w:val="28"/>
        </w:rPr>
        <w:t>6759,27 грн. (шість тисяч сімсот п’ятдесят дев’ять гривень 27 копійок) за 1 рік</w:t>
      </w:r>
      <w:r w:rsidRPr="004149B6">
        <w:rPr>
          <w:rFonts w:ascii="Times New Roman" w:hAnsi="Times New Roman" w:cs="Times New Roman"/>
          <w:sz w:val="28"/>
          <w:szCs w:val="28"/>
        </w:rPr>
        <w:t>.»</w:t>
      </w:r>
    </w:p>
    <w:p w14:paraId="2F811738" w14:textId="77777777" w:rsidR="004149B6" w:rsidRDefault="004149B6" w:rsidP="004149B6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426B99FB" w14:textId="09DC0C1A" w:rsidR="00C97F6B" w:rsidRPr="00464BBF" w:rsidRDefault="00C97F6B" w:rsidP="00C97F6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464BBF">
        <w:rPr>
          <w:rFonts w:ascii="Times New Roman" w:hAnsi="Times New Roman" w:cs="Times New Roman"/>
          <w:sz w:val="28"/>
          <w:szCs w:val="28"/>
        </w:rPr>
        <w:t>Погребищенському</w:t>
      </w:r>
      <w:proofErr w:type="spellEnd"/>
      <w:r w:rsidRPr="00464BBF">
        <w:rPr>
          <w:rFonts w:ascii="Times New Roman" w:hAnsi="Times New Roman" w:cs="Times New Roman"/>
          <w:sz w:val="28"/>
          <w:szCs w:val="28"/>
        </w:rPr>
        <w:t xml:space="preserve"> міському голові укласти дод</w:t>
      </w:r>
      <w:r>
        <w:rPr>
          <w:rFonts w:ascii="Times New Roman" w:hAnsi="Times New Roman" w:cs="Times New Roman"/>
          <w:sz w:val="28"/>
          <w:szCs w:val="28"/>
        </w:rPr>
        <w:t xml:space="preserve">аткову угоду до </w:t>
      </w:r>
      <w:r w:rsidR="002F5684" w:rsidRPr="002F5684">
        <w:rPr>
          <w:rFonts w:ascii="Times New Roman" w:hAnsi="Times New Roman" w:cs="Times New Roman"/>
          <w:sz w:val="28"/>
          <w:szCs w:val="28"/>
        </w:rPr>
        <w:t xml:space="preserve">договору оренди </w:t>
      </w:r>
      <w:r w:rsidR="00131A72" w:rsidRPr="00131A72">
        <w:rPr>
          <w:rFonts w:ascii="Times New Roman" w:hAnsi="Times New Roman" w:cs="Times New Roman"/>
          <w:sz w:val="28"/>
          <w:szCs w:val="28"/>
        </w:rPr>
        <w:t xml:space="preserve">№ 308, земельної ділянки сільськогосподарського призначення комунальної форми власності, кадастровий номер 0523485200:04:002:0068, площею 24,5617 га, в тому числі пасовищ 24,5617 га, укладеного 12 травня 2015 року між Левченком Олександром Дмитровичем та Головним управлінням </w:t>
      </w:r>
      <w:proofErr w:type="spellStart"/>
      <w:r w:rsidR="00131A72" w:rsidRPr="00131A72">
        <w:rPr>
          <w:rFonts w:ascii="Times New Roman" w:hAnsi="Times New Roman" w:cs="Times New Roman"/>
          <w:sz w:val="28"/>
          <w:szCs w:val="28"/>
        </w:rPr>
        <w:t>Держземагентства</w:t>
      </w:r>
      <w:proofErr w:type="spellEnd"/>
      <w:r w:rsidR="00131A72" w:rsidRPr="00131A72">
        <w:rPr>
          <w:rFonts w:ascii="Times New Roman" w:hAnsi="Times New Roman" w:cs="Times New Roman"/>
          <w:sz w:val="28"/>
          <w:szCs w:val="28"/>
        </w:rPr>
        <w:t xml:space="preserve"> у Вінницькій області, зі змінами згідно додаткової угоди від 28 квітня 2020 року № 212, про що у Державному реєстрі речових прав на нерухоме майно вчинено запис від 19 травня 2015 року,  номер запису про інше речове право: 9715938</w:t>
      </w:r>
      <w:r w:rsidRPr="00464BBF">
        <w:rPr>
          <w:rFonts w:ascii="Times New Roman" w:hAnsi="Times New Roman" w:cs="Times New Roman"/>
          <w:sz w:val="28"/>
          <w:szCs w:val="28"/>
        </w:rPr>
        <w:t>.</w:t>
      </w:r>
    </w:p>
    <w:p w14:paraId="34FF0A73" w14:textId="77777777" w:rsidR="00C97F6B" w:rsidRPr="00464BBF" w:rsidRDefault="00C97F6B" w:rsidP="00C97F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bookmarkStart w:id="0" w:name="_GoBack"/>
      <w:bookmarkEnd w:id="0"/>
    </w:p>
    <w:p w14:paraId="3740B691" w14:textId="77777777" w:rsidR="00C97F6B" w:rsidRPr="00464BBF" w:rsidRDefault="00C97F6B" w:rsidP="00C97F6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3</w:t>
      </w:r>
      <w:r w:rsidRPr="00464BBF">
        <w:rPr>
          <w:rFonts w:ascii="Times New Roman" w:hAnsi="Times New Roman"/>
          <w:sz w:val="28"/>
          <w:szCs w:val="28"/>
        </w:rPr>
        <w:t xml:space="preserve">. </w:t>
      </w:r>
      <w:r w:rsidRPr="00464BBF">
        <w:rPr>
          <w:rFonts w:ascii="Times New Roman" w:eastAsiaTheme="minorEastAsia" w:hAnsi="Times New Roman"/>
          <w:sz w:val="28"/>
          <w:szCs w:val="28"/>
        </w:rPr>
        <w:t>Контроль за виконанням цього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надр.</w:t>
      </w:r>
    </w:p>
    <w:p w14:paraId="553ABDF6" w14:textId="77777777" w:rsidR="001C76BB" w:rsidRDefault="001C76B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0FAA53AE" w14:textId="2533F495" w:rsidR="00F8254B" w:rsidRDefault="00735682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3E2F69">
        <w:rPr>
          <w:rFonts w:ascii="Times New Roman" w:eastAsiaTheme="minorEastAsia" w:hAnsi="Times New Roman"/>
          <w:sz w:val="28"/>
          <w:szCs w:val="28"/>
        </w:rPr>
        <w:t xml:space="preserve"> </w:t>
      </w:r>
    </w:p>
    <w:p w14:paraId="0880465F" w14:textId="3C1872BE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10F6C0C3" w14:textId="77777777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352CED62" w14:textId="0AC26324" w:rsidR="00F8254B" w:rsidRPr="005D630D" w:rsidRDefault="00C97F6B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</w:t>
      </w:r>
      <w:r w:rsidR="00D92A03">
        <w:rPr>
          <w:b/>
          <w:sz w:val="28"/>
          <w:szCs w:val="28"/>
        </w:rPr>
        <w:t xml:space="preserve">     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5A1F16">
      <w:headerReference w:type="default" r:id="rId9"/>
      <w:headerReference w:type="first" r:id="rId10"/>
      <w:pgSz w:w="11906" w:h="16838" w:code="9"/>
      <w:pgMar w:top="851" w:right="567" w:bottom="851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49D06B0" w14:textId="77777777" w:rsidR="00E71ABF" w:rsidRDefault="00E71ABF" w:rsidP="00063119">
      <w:pPr>
        <w:spacing w:after="0" w:line="240" w:lineRule="auto"/>
      </w:pPr>
      <w:r>
        <w:separator/>
      </w:r>
    </w:p>
  </w:endnote>
  <w:endnote w:type="continuationSeparator" w:id="0">
    <w:p w14:paraId="4DA9FC3A" w14:textId="77777777" w:rsidR="00E71ABF" w:rsidRDefault="00E71ABF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1E2254C" w14:textId="77777777" w:rsidR="00E71ABF" w:rsidRDefault="00E71ABF" w:rsidP="00063119">
      <w:pPr>
        <w:spacing w:after="0" w:line="240" w:lineRule="auto"/>
      </w:pPr>
      <w:r>
        <w:separator/>
      </w:r>
    </w:p>
  </w:footnote>
  <w:footnote w:type="continuationSeparator" w:id="0">
    <w:p w14:paraId="6858923F" w14:textId="77777777" w:rsidR="00E71ABF" w:rsidRDefault="00E71ABF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5343"/>
    <w:rsid w:val="00001583"/>
    <w:rsid w:val="00004A71"/>
    <w:rsid w:val="00006358"/>
    <w:rsid w:val="00010F98"/>
    <w:rsid w:val="00012C6A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41AE"/>
    <w:rsid w:val="000655F6"/>
    <w:rsid w:val="000660F4"/>
    <w:rsid w:val="00071161"/>
    <w:rsid w:val="00077F8C"/>
    <w:rsid w:val="0008333A"/>
    <w:rsid w:val="000859F2"/>
    <w:rsid w:val="00091AC3"/>
    <w:rsid w:val="00092762"/>
    <w:rsid w:val="0009502C"/>
    <w:rsid w:val="000A15D3"/>
    <w:rsid w:val="000A1631"/>
    <w:rsid w:val="000A2D3E"/>
    <w:rsid w:val="000C007B"/>
    <w:rsid w:val="000C1937"/>
    <w:rsid w:val="000C36A3"/>
    <w:rsid w:val="000C6188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2C"/>
    <w:rsid w:val="0010488A"/>
    <w:rsid w:val="00111FA8"/>
    <w:rsid w:val="001126D8"/>
    <w:rsid w:val="00112B54"/>
    <w:rsid w:val="0012228E"/>
    <w:rsid w:val="001233FB"/>
    <w:rsid w:val="001250D9"/>
    <w:rsid w:val="00131A72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41F8"/>
    <w:rsid w:val="00195EFD"/>
    <w:rsid w:val="001A2094"/>
    <w:rsid w:val="001B02FE"/>
    <w:rsid w:val="001B14D9"/>
    <w:rsid w:val="001B314B"/>
    <w:rsid w:val="001B6851"/>
    <w:rsid w:val="001B722D"/>
    <w:rsid w:val="001C66E3"/>
    <w:rsid w:val="001C76BB"/>
    <w:rsid w:val="001D35C7"/>
    <w:rsid w:val="001D642B"/>
    <w:rsid w:val="001E3902"/>
    <w:rsid w:val="001F0764"/>
    <w:rsid w:val="001F141F"/>
    <w:rsid w:val="001F19BD"/>
    <w:rsid w:val="001F60CF"/>
    <w:rsid w:val="001F73C7"/>
    <w:rsid w:val="0020027E"/>
    <w:rsid w:val="00200B0F"/>
    <w:rsid w:val="0020245B"/>
    <w:rsid w:val="00204F83"/>
    <w:rsid w:val="0020662C"/>
    <w:rsid w:val="0020747C"/>
    <w:rsid w:val="00211237"/>
    <w:rsid w:val="00216B51"/>
    <w:rsid w:val="0022757E"/>
    <w:rsid w:val="0023616A"/>
    <w:rsid w:val="00237837"/>
    <w:rsid w:val="002419F4"/>
    <w:rsid w:val="00244E5E"/>
    <w:rsid w:val="00247661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C49F5"/>
    <w:rsid w:val="002C7704"/>
    <w:rsid w:val="002D28A7"/>
    <w:rsid w:val="002D37BD"/>
    <w:rsid w:val="002D4329"/>
    <w:rsid w:val="002E62CF"/>
    <w:rsid w:val="002E6671"/>
    <w:rsid w:val="002E7941"/>
    <w:rsid w:val="002F0D6F"/>
    <w:rsid w:val="002F37D4"/>
    <w:rsid w:val="002F5684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32E2B"/>
    <w:rsid w:val="00335835"/>
    <w:rsid w:val="003541E9"/>
    <w:rsid w:val="00357225"/>
    <w:rsid w:val="00360BB7"/>
    <w:rsid w:val="00371B2A"/>
    <w:rsid w:val="00372394"/>
    <w:rsid w:val="00372D7B"/>
    <w:rsid w:val="0037473E"/>
    <w:rsid w:val="00374F30"/>
    <w:rsid w:val="003773D7"/>
    <w:rsid w:val="003832CC"/>
    <w:rsid w:val="00383E64"/>
    <w:rsid w:val="00384522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3F18B9"/>
    <w:rsid w:val="0040124F"/>
    <w:rsid w:val="004027D0"/>
    <w:rsid w:val="00406F6B"/>
    <w:rsid w:val="00407033"/>
    <w:rsid w:val="004077BD"/>
    <w:rsid w:val="00411CF6"/>
    <w:rsid w:val="004149B6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66D28"/>
    <w:rsid w:val="00472B82"/>
    <w:rsid w:val="00473C7E"/>
    <w:rsid w:val="00486C08"/>
    <w:rsid w:val="0048760F"/>
    <w:rsid w:val="00492E7A"/>
    <w:rsid w:val="004A0F45"/>
    <w:rsid w:val="004B5325"/>
    <w:rsid w:val="004B7DE7"/>
    <w:rsid w:val="004C004D"/>
    <w:rsid w:val="004C06EA"/>
    <w:rsid w:val="004C27DA"/>
    <w:rsid w:val="004E0962"/>
    <w:rsid w:val="004E2CE9"/>
    <w:rsid w:val="004E58CB"/>
    <w:rsid w:val="004E5C8B"/>
    <w:rsid w:val="004E7C1D"/>
    <w:rsid w:val="004F24B9"/>
    <w:rsid w:val="004F2A5E"/>
    <w:rsid w:val="004F67E1"/>
    <w:rsid w:val="004F6BED"/>
    <w:rsid w:val="005016E4"/>
    <w:rsid w:val="00501760"/>
    <w:rsid w:val="00503DFF"/>
    <w:rsid w:val="005047E2"/>
    <w:rsid w:val="00505264"/>
    <w:rsid w:val="00506889"/>
    <w:rsid w:val="00506979"/>
    <w:rsid w:val="00513906"/>
    <w:rsid w:val="00521F3F"/>
    <w:rsid w:val="00523751"/>
    <w:rsid w:val="00534E1D"/>
    <w:rsid w:val="005355B5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1E1A"/>
    <w:rsid w:val="00592CA9"/>
    <w:rsid w:val="0059763A"/>
    <w:rsid w:val="005A1F16"/>
    <w:rsid w:val="005B0FBD"/>
    <w:rsid w:val="005B6904"/>
    <w:rsid w:val="005D29BB"/>
    <w:rsid w:val="005F7CAA"/>
    <w:rsid w:val="0060432F"/>
    <w:rsid w:val="006054C8"/>
    <w:rsid w:val="00610615"/>
    <w:rsid w:val="00610EA4"/>
    <w:rsid w:val="006154F7"/>
    <w:rsid w:val="00617E71"/>
    <w:rsid w:val="00621F4A"/>
    <w:rsid w:val="00622D5D"/>
    <w:rsid w:val="00626D1E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2659"/>
    <w:rsid w:val="006727DD"/>
    <w:rsid w:val="00681E0F"/>
    <w:rsid w:val="00685CA9"/>
    <w:rsid w:val="00685D9E"/>
    <w:rsid w:val="00686A2B"/>
    <w:rsid w:val="0069060B"/>
    <w:rsid w:val="00694A2A"/>
    <w:rsid w:val="00696CF4"/>
    <w:rsid w:val="006A3479"/>
    <w:rsid w:val="006A3F1B"/>
    <w:rsid w:val="006B0072"/>
    <w:rsid w:val="006B2DE0"/>
    <w:rsid w:val="006B3B17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EA0"/>
    <w:rsid w:val="00735682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68D"/>
    <w:rsid w:val="00777CE5"/>
    <w:rsid w:val="007833C5"/>
    <w:rsid w:val="00784F81"/>
    <w:rsid w:val="007A3F4C"/>
    <w:rsid w:val="007A6206"/>
    <w:rsid w:val="007A6231"/>
    <w:rsid w:val="007B619B"/>
    <w:rsid w:val="007C09EB"/>
    <w:rsid w:val="007C22FB"/>
    <w:rsid w:val="007C7E6E"/>
    <w:rsid w:val="007D0CFD"/>
    <w:rsid w:val="007D3C8D"/>
    <w:rsid w:val="007E164F"/>
    <w:rsid w:val="007F07FA"/>
    <w:rsid w:val="007F2BCA"/>
    <w:rsid w:val="007F4421"/>
    <w:rsid w:val="007F6F9B"/>
    <w:rsid w:val="008012F5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4DDA"/>
    <w:rsid w:val="00866DD2"/>
    <w:rsid w:val="00866DEA"/>
    <w:rsid w:val="0087107A"/>
    <w:rsid w:val="00871E9C"/>
    <w:rsid w:val="0088184A"/>
    <w:rsid w:val="00885D4C"/>
    <w:rsid w:val="00890422"/>
    <w:rsid w:val="00894F97"/>
    <w:rsid w:val="00896399"/>
    <w:rsid w:val="00896540"/>
    <w:rsid w:val="008A0F6E"/>
    <w:rsid w:val="008A4878"/>
    <w:rsid w:val="008B1AB3"/>
    <w:rsid w:val="008B30DB"/>
    <w:rsid w:val="008B32DD"/>
    <w:rsid w:val="008B51DF"/>
    <w:rsid w:val="008B625E"/>
    <w:rsid w:val="008C31F4"/>
    <w:rsid w:val="008C4C15"/>
    <w:rsid w:val="008C691F"/>
    <w:rsid w:val="008D29B1"/>
    <w:rsid w:val="008E0576"/>
    <w:rsid w:val="008E0A2E"/>
    <w:rsid w:val="008E497D"/>
    <w:rsid w:val="008E7CB8"/>
    <w:rsid w:val="00900560"/>
    <w:rsid w:val="00905FC5"/>
    <w:rsid w:val="0091257B"/>
    <w:rsid w:val="0091599B"/>
    <w:rsid w:val="0092179B"/>
    <w:rsid w:val="009252EA"/>
    <w:rsid w:val="0093001F"/>
    <w:rsid w:val="00932E46"/>
    <w:rsid w:val="00937B40"/>
    <w:rsid w:val="009411AF"/>
    <w:rsid w:val="00945329"/>
    <w:rsid w:val="00947810"/>
    <w:rsid w:val="00947950"/>
    <w:rsid w:val="009525FB"/>
    <w:rsid w:val="00952F6A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326F"/>
    <w:rsid w:val="00995A98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045C"/>
    <w:rsid w:val="009E2F3E"/>
    <w:rsid w:val="009E429A"/>
    <w:rsid w:val="009E50D2"/>
    <w:rsid w:val="009E608D"/>
    <w:rsid w:val="009E725A"/>
    <w:rsid w:val="009F3C3C"/>
    <w:rsid w:val="009F3DF8"/>
    <w:rsid w:val="00A024E1"/>
    <w:rsid w:val="00A03BD2"/>
    <w:rsid w:val="00A05B5D"/>
    <w:rsid w:val="00A11B64"/>
    <w:rsid w:val="00A135DB"/>
    <w:rsid w:val="00A136C5"/>
    <w:rsid w:val="00A1643E"/>
    <w:rsid w:val="00A17C62"/>
    <w:rsid w:val="00A301B6"/>
    <w:rsid w:val="00A30CAA"/>
    <w:rsid w:val="00A330A4"/>
    <w:rsid w:val="00A33D4E"/>
    <w:rsid w:val="00A40785"/>
    <w:rsid w:val="00A440D0"/>
    <w:rsid w:val="00A521C3"/>
    <w:rsid w:val="00A53B99"/>
    <w:rsid w:val="00A54369"/>
    <w:rsid w:val="00A61670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D115D"/>
    <w:rsid w:val="00AD17EB"/>
    <w:rsid w:val="00AD7274"/>
    <w:rsid w:val="00AD7505"/>
    <w:rsid w:val="00AE0B5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56496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72A4"/>
    <w:rsid w:val="00BB4675"/>
    <w:rsid w:val="00BB4852"/>
    <w:rsid w:val="00BB70A8"/>
    <w:rsid w:val="00BB75FB"/>
    <w:rsid w:val="00BC1518"/>
    <w:rsid w:val="00BC334E"/>
    <w:rsid w:val="00BE5179"/>
    <w:rsid w:val="00BE6F1C"/>
    <w:rsid w:val="00BF637F"/>
    <w:rsid w:val="00C00EAB"/>
    <w:rsid w:val="00C107D6"/>
    <w:rsid w:val="00C14689"/>
    <w:rsid w:val="00C24218"/>
    <w:rsid w:val="00C25343"/>
    <w:rsid w:val="00C25AAB"/>
    <w:rsid w:val="00C3002D"/>
    <w:rsid w:val="00C339D5"/>
    <w:rsid w:val="00C370A8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3348"/>
    <w:rsid w:val="00C938F7"/>
    <w:rsid w:val="00C978FB"/>
    <w:rsid w:val="00C97F6B"/>
    <w:rsid w:val="00CA40B5"/>
    <w:rsid w:val="00CB06A5"/>
    <w:rsid w:val="00CC0848"/>
    <w:rsid w:val="00CD02D3"/>
    <w:rsid w:val="00CD1E84"/>
    <w:rsid w:val="00CE19C0"/>
    <w:rsid w:val="00CE6017"/>
    <w:rsid w:val="00CE7F76"/>
    <w:rsid w:val="00CF1851"/>
    <w:rsid w:val="00CF1C82"/>
    <w:rsid w:val="00CF514B"/>
    <w:rsid w:val="00D05FB1"/>
    <w:rsid w:val="00D0626B"/>
    <w:rsid w:val="00D063EF"/>
    <w:rsid w:val="00D10A8B"/>
    <w:rsid w:val="00D15A70"/>
    <w:rsid w:val="00D172C6"/>
    <w:rsid w:val="00D2237B"/>
    <w:rsid w:val="00D23918"/>
    <w:rsid w:val="00D2618A"/>
    <w:rsid w:val="00D31F79"/>
    <w:rsid w:val="00D34035"/>
    <w:rsid w:val="00D34DC2"/>
    <w:rsid w:val="00D40CBF"/>
    <w:rsid w:val="00D4411D"/>
    <w:rsid w:val="00D45C88"/>
    <w:rsid w:val="00D51329"/>
    <w:rsid w:val="00D532A7"/>
    <w:rsid w:val="00D55D0E"/>
    <w:rsid w:val="00D5608D"/>
    <w:rsid w:val="00D62E59"/>
    <w:rsid w:val="00D63C6A"/>
    <w:rsid w:val="00D745B9"/>
    <w:rsid w:val="00D773F4"/>
    <w:rsid w:val="00D7769E"/>
    <w:rsid w:val="00D92A03"/>
    <w:rsid w:val="00D93426"/>
    <w:rsid w:val="00D959A2"/>
    <w:rsid w:val="00DA53D4"/>
    <w:rsid w:val="00DA64DD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35F5"/>
    <w:rsid w:val="00DE3707"/>
    <w:rsid w:val="00DE3FA3"/>
    <w:rsid w:val="00DE6563"/>
    <w:rsid w:val="00DE73B1"/>
    <w:rsid w:val="00DF0835"/>
    <w:rsid w:val="00E067AE"/>
    <w:rsid w:val="00E12DFE"/>
    <w:rsid w:val="00E175FA"/>
    <w:rsid w:val="00E319B9"/>
    <w:rsid w:val="00E33978"/>
    <w:rsid w:val="00E438F5"/>
    <w:rsid w:val="00E56727"/>
    <w:rsid w:val="00E60AC7"/>
    <w:rsid w:val="00E671F9"/>
    <w:rsid w:val="00E70303"/>
    <w:rsid w:val="00E71ABF"/>
    <w:rsid w:val="00E71C42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631F"/>
    <w:rsid w:val="00EC64F0"/>
    <w:rsid w:val="00ED0BE7"/>
    <w:rsid w:val="00ED2781"/>
    <w:rsid w:val="00ED6446"/>
    <w:rsid w:val="00EF2567"/>
    <w:rsid w:val="00EF3DEA"/>
    <w:rsid w:val="00EF5498"/>
    <w:rsid w:val="00F129A5"/>
    <w:rsid w:val="00F15B6B"/>
    <w:rsid w:val="00F23886"/>
    <w:rsid w:val="00F24CB1"/>
    <w:rsid w:val="00F259C0"/>
    <w:rsid w:val="00F271A7"/>
    <w:rsid w:val="00F33180"/>
    <w:rsid w:val="00F33505"/>
    <w:rsid w:val="00F35527"/>
    <w:rsid w:val="00F449D7"/>
    <w:rsid w:val="00F45AB5"/>
    <w:rsid w:val="00F45FA1"/>
    <w:rsid w:val="00F51A05"/>
    <w:rsid w:val="00F52D3C"/>
    <w:rsid w:val="00F62B9B"/>
    <w:rsid w:val="00F6518E"/>
    <w:rsid w:val="00F66203"/>
    <w:rsid w:val="00F66753"/>
    <w:rsid w:val="00F73693"/>
    <w:rsid w:val="00F8254B"/>
    <w:rsid w:val="00F84011"/>
    <w:rsid w:val="00F86D48"/>
    <w:rsid w:val="00F87374"/>
    <w:rsid w:val="00F87A9F"/>
    <w:rsid w:val="00FA06C1"/>
    <w:rsid w:val="00FA3483"/>
    <w:rsid w:val="00FA5951"/>
    <w:rsid w:val="00FA7508"/>
    <w:rsid w:val="00FB2535"/>
    <w:rsid w:val="00FB772E"/>
    <w:rsid w:val="00FC28CC"/>
    <w:rsid w:val="00FC37B1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ABC4046"/>
  <w15:docId w15:val="{FE3A8250-38A6-4FD3-9999-F042ACADF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о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с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72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B73D8A-32F4-4A46-84D9-8D8339B645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466</Words>
  <Characters>2658</Characters>
  <Application>Microsoft Office Word</Application>
  <DocSecurity>0</DocSecurity>
  <Lines>22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Админ</cp:lastModifiedBy>
  <cp:revision>2</cp:revision>
  <cp:lastPrinted>2026-05-18T05:38:00Z</cp:lastPrinted>
  <dcterms:created xsi:type="dcterms:W3CDTF">2026-05-18T05:42:00Z</dcterms:created>
  <dcterms:modified xsi:type="dcterms:W3CDTF">2026-05-18T05:42:00Z</dcterms:modified>
</cp:coreProperties>
</file>